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91" w:rsidRDefault="00981091" w:rsidP="00981091">
      <w:pPr>
        <w:spacing w:after="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7.1</w:t>
      </w:r>
    </w:p>
    <w:p w:rsidR="00981091" w:rsidRPr="004B3DEF" w:rsidRDefault="00981091" w:rsidP="00981091">
      <w:pPr>
        <w:spacing w:after="0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7.</w:t>
      </w:r>
      <w:r w:rsidRPr="004B3DE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. </w:t>
      </w:r>
      <w:r w:rsidRPr="004B3DE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Организация  деятельности по дополнительному образованию в ДОУ</w:t>
      </w:r>
    </w:p>
    <w:p w:rsidR="00981091" w:rsidRPr="004B3DEF" w:rsidRDefault="00981091" w:rsidP="00981091">
      <w:pPr>
        <w:spacing w:after="0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B3DE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(кружковая работа)</w:t>
      </w:r>
    </w:p>
    <w:p w:rsidR="00981091" w:rsidRDefault="00981091" w:rsidP="0098109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6530"/>
        <w:gridCol w:w="1276"/>
      </w:tblGrid>
      <w:tr w:rsidR="00981091" w:rsidRPr="004B3DEF" w:rsidTr="00154F6D">
        <w:trPr>
          <w:cantSplit/>
          <w:trHeight w:val="1391"/>
        </w:trPr>
        <w:tc>
          <w:tcPr>
            <w:tcW w:w="1800" w:type="dxa"/>
          </w:tcPr>
          <w:p w:rsidR="00981091" w:rsidRPr="004B3DEF" w:rsidRDefault="00981091" w:rsidP="00154F6D">
            <w:pPr>
              <w:jc w:val="center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Наименование кружка</w:t>
            </w:r>
          </w:p>
          <w:p w:rsidR="00981091" w:rsidRPr="004B3DEF" w:rsidRDefault="00981091" w:rsidP="00154F6D">
            <w:pPr>
              <w:jc w:val="center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(направление)</w:t>
            </w:r>
          </w:p>
        </w:tc>
        <w:tc>
          <w:tcPr>
            <w:tcW w:w="6530" w:type="dxa"/>
          </w:tcPr>
          <w:p w:rsidR="00981091" w:rsidRPr="004B3DEF" w:rsidRDefault="00981091" w:rsidP="00154F6D">
            <w:pPr>
              <w:jc w:val="center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Программы, технологии реализуемые в кружковой работе</w:t>
            </w:r>
          </w:p>
          <w:p w:rsidR="00981091" w:rsidRPr="004B3DEF" w:rsidRDefault="00981091" w:rsidP="00154F6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81091" w:rsidRPr="004B3DEF" w:rsidRDefault="00981091" w:rsidP="00154F6D">
            <w:pPr>
              <w:jc w:val="center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Число посещений в неделю</w:t>
            </w:r>
          </w:p>
        </w:tc>
      </w:tr>
      <w:tr w:rsidR="00981091" w:rsidRPr="004B3DEF" w:rsidTr="00154F6D">
        <w:trPr>
          <w:cantSplit/>
          <w:trHeight w:val="462"/>
        </w:trPr>
        <w:tc>
          <w:tcPr>
            <w:tcW w:w="1800" w:type="dxa"/>
          </w:tcPr>
          <w:p w:rsidR="00981091" w:rsidRPr="004B3DEF" w:rsidRDefault="00981091" w:rsidP="00154F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«Волшебная кисточка» (художественно-эстетическое развитие</w:t>
            </w:r>
            <w:r w:rsidRPr="004B3DEF">
              <w:rPr>
                <w:rFonts w:ascii="Times New Roman" w:hAnsi="Times New Roman"/>
              </w:rPr>
              <w:t>)</w:t>
            </w:r>
          </w:p>
        </w:tc>
        <w:tc>
          <w:tcPr>
            <w:tcW w:w="6530" w:type="dxa"/>
            <w:vAlign w:val="center"/>
          </w:tcPr>
          <w:p w:rsidR="00981091" w:rsidRDefault="00981091" w:rsidP="00154F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«Сделаем жизнь наших малышей ярче</w:t>
            </w:r>
            <w:r w:rsidRPr="004B3DEF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С.К. Кожохина, Е.А.Панова</w:t>
            </w:r>
          </w:p>
          <w:p w:rsidR="00981091" w:rsidRDefault="00981091" w:rsidP="00154F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«Необычное рисование» Е.А.Румянцева</w:t>
            </w:r>
          </w:p>
          <w:p w:rsidR="00981091" w:rsidRDefault="00981091" w:rsidP="00154F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«Многоцветная радуга» М.М.Евдокимова</w:t>
            </w:r>
          </w:p>
          <w:p w:rsidR="00981091" w:rsidRPr="004B3DEF" w:rsidRDefault="00981091" w:rsidP="00154F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«Основы изобразительной деятельности и методика руководства изобразительной деятельностью в детском  саду» В.Б. Косминская, И.Б.Халезова</w:t>
            </w:r>
          </w:p>
          <w:p w:rsidR="00981091" w:rsidRPr="004B3DEF" w:rsidRDefault="00981091" w:rsidP="00154F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4B3D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81091" w:rsidRPr="004B3DEF" w:rsidRDefault="00981091" w:rsidP="00154F6D">
            <w:pPr>
              <w:jc w:val="center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1</w:t>
            </w:r>
          </w:p>
        </w:tc>
      </w:tr>
      <w:tr w:rsidR="00981091" w:rsidRPr="004B3DEF" w:rsidTr="00154F6D">
        <w:trPr>
          <w:cantSplit/>
          <w:trHeight w:val="462"/>
        </w:trPr>
        <w:tc>
          <w:tcPr>
            <w:tcW w:w="1800" w:type="dxa"/>
          </w:tcPr>
          <w:p w:rsidR="00981091" w:rsidRPr="004B3DEF" w:rsidRDefault="009E0797" w:rsidP="00154F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«Цветик-семицветик» (экспериментально-поисковая </w:t>
            </w:r>
            <w:r w:rsidR="00981091" w:rsidRPr="004B3DEF">
              <w:rPr>
                <w:rFonts w:ascii="Times New Roman" w:hAnsi="Times New Roman"/>
              </w:rPr>
              <w:t>деятельность)</w:t>
            </w:r>
          </w:p>
        </w:tc>
        <w:tc>
          <w:tcPr>
            <w:tcW w:w="6530" w:type="dxa"/>
            <w:vAlign w:val="center"/>
          </w:tcPr>
          <w:p w:rsidR="00981091" w:rsidRDefault="00981091" w:rsidP="00154F6D">
            <w:pPr>
              <w:jc w:val="both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 xml:space="preserve">«Мир растений. Экологические наблюдения и эксперименты в детском саду» А.А.Иванова </w:t>
            </w:r>
          </w:p>
          <w:p w:rsidR="00981091" w:rsidRPr="004B3DEF" w:rsidRDefault="009E0797" w:rsidP="00154F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«Организация опытно-экспериментальной деятельности» Е.А.Мартынова, И.М.Сучкова</w:t>
            </w:r>
          </w:p>
          <w:p w:rsidR="00981091" w:rsidRPr="004B3DEF" w:rsidRDefault="00981091" w:rsidP="00154F6D">
            <w:pPr>
              <w:jc w:val="both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 xml:space="preserve">«Неизведанное рядом» Занимательные опыты и эксперименты для дошкольников. О.В. Дыбина </w:t>
            </w:r>
          </w:p>
        </w:tc>
        <w:tc>
          <w:tcPr>
            <w:tcW w:w="1276" w:type="dxa"/>
            <w:vAlign w:val="center"/>
          </w:tcPr>
          <w:p w:rsidR="00981091" w:rsidRPr="004B3DEF" w:rsidRDefault="00981091" w:rsidP="00154F6D">
            <w:pPr>
              <w:jc w:val="center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1</w:t>
            </w:r>
          </w:p>
        </w:tc>
      </w:tr>
      <w:tr w:rsidR="00981091" w:rsidRPr="004B3DEF" w:rsidTr="00154F6D">
        <w:trPr>
          <w:cantSplit/>
          <w:trHeight w:val="462"/>
        </w:trPr>
        <w:tc>
          <w:tcPr>
            <w:tcW w:w="1800" w:type="dxa"/>
          </w:tcPr>
          <w:p w:rsidR="00981091" w:rsidRPr="004B3DEF" w:rsidRDefault="009D6910" w:rsidP="00154F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«Веселый петрушка</w:t>
            </w:r>
            <w:r w:rsidR="00981091" w:rsidRPr="004B3DEF">
              <w:rPr>
                <w:rFonts w:ascii="Times New Roman" w:hAnsi="Times New Roman"/>
              </w:rPr>
              <w:t>» (театральная деятельность)</w:t>
            </w:r>
          </w:p>
        </w:tc>
        <w:tc>
          <w:tcPr>
            <w:tcW w:w="6530" w:type="dxa"/>
            <w:vAlign w:val="center"/>
          </w:tcPr>
          <w:p w:rsidR="00981091" w:rsidRPr="004B3DEF" w:rsidRDefault="00981091" w:rsidP="00154F6D">
            <w:pPr>
              <w:jc w:val="both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«Культурно-досуговая деятельность детей 5-6 лет».</w:t>
            </w:r>
          </w:p>
          <w:p w:rsidR="00981091" w:rsidRPr="004B3DEF" w:rsidRDefault="00981091" w:rsidP="00154F6D">
            <w:pPr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«Занятия по театральной деятельности в детском саду»</w:t>
            </w:r>
            <w:r>
              <w:rPr>
                <w:rFonts w:ascii="Times New Roman" w:hAnsi="Times New Roman"/>
              </w:rPr>
              <w:t xml:space="preserve">  </w:t>
            </w:r>
            <w:r w:rsidRPr="004B3DEF">
              <w:rPr>
                <w:rFonts w:ascii="Times New Roman" w:hAnsi="Times New Roman"/>
              </w:rPr>
              <w:t>М. Маханева</w:t>
            </w:r>
          </w:p>
          <w:p w:rsidR="00981091" w:rsidRPr="004B3DEF" w:rsidRDefault="00981091" w:rsidP="00154F6D">
            <w:pPr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«Занятия по театральной деятельности в детском саду» О.И. Бочкарева</w:t>
            </w:r>
          </w:p>
          <w:p w:rsidR="00981091" w:rsidRDefault="00981091" w:rsidP="00154F6D">
            <w:pPr>
              <w:jc w:val="both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«Театральная деятельности в детском саду для занятий с детьми 5-6 лет» А. Щеткин</w:t>
            </w:r>
          </w:p>
          <w:p w:rsidR="009E0797" w:rsidRPr="004B3DEF" w:rsidRDefault="009E0797" w:rsidP="00154F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«Воспитание ребенка-дошкольника» Л.В.Куцакова, С.И.Мерзлякова</w:t>
            </w:r>
          </w:p>
        </w:tc>
        <w:tc>
          <w:tcPr>
            <w:tcW w:w="1276" w:type="dxa"/>
            <w:vAlign w:val="center"/>
          </w:tcPr>
          <w:p w:rsidR="00981091" w:rsidRPr="004B3DEF" w:rsidRDefault="00981091" w:rsidP="00154F6D">
            <w:pPr>
              <w:jc w:val="center"/>
              <w:rPr>
                <w:rFonts w:ascii="Times New Roman" w:hAnsi="Times New Roman"/>
              </w:rPr>
            </w:pPr>
            <w:r w:rsidRPr="004B3DEF">
              <w:rPr>
                <w:rFonts w:ascii="Times New Roman" w:hAnsi="Times New Roman"/>
              </w:rPr>
              <w:t>1</w:t>
            </w:r>
          </w:p>
        </w:tc>
      </w:tr>
    </w:tbl>
    <w:p w:rsidR="00981091" w:rsidRPr="004B3DEF" w:rsidRDefault="00981091" w:rsidP="00981091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</w:p>
    <w:p w:rsidR="00981091" w:rsidRPr="004B3DEF" w:rsidRDefault="00981091" w:rsidP="00981091"/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1091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D6DC2"/>
    <w:rsid w:val="000E06FF"/>
    <w:rsid w:val="000E0E93"/>
    <w:rsid w:val="000E0EDC"/>
    <w:rsid w:val="000E14D6"/>
    <w:rsid w:val="000E187B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2152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0C77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052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882"/>
    <w:rsid w:val="00284E38"/>
    <w:rsid w:val="0029051F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3180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6A6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2A91"/>
    <w:rsid w:val="006C41BC"/>
    <w:rsid w:val="006C461A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5BE2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6A6C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3E3E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5D34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091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B67CE"/>
    <w:rsid w:val="009C0165"/>
    <w:rsid w:val="009C2225"/>
    <w:rsid w:val="009C32FF"/>
    <w:rsid w:val="009C485E"/>
    <w:rsid w:val="009C5D61"/>
    <w:rsid w:val="009D1928"/>
    <w:rsid w:val="009D33D2"/>
    <w:rsid w:val="009D4180"/>
    <w:rsid w:val="009D6910"/>
    <w:rsid w:val="009D78A2"/>
    <w:rsid w:val="009D78A3"/>
    <w:rsid w:val="009E0797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28B3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1794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C7DBE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571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387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E0D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47E2F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3F45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225C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1ED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2014-12-31T08:00:00Z</dcterms:created>
  <dcterms:modified xsi:type="dcterms:W3CDTF">2014-12-31T10:30:00Z</dcterms:modified>
</cp:coreProperties>
</file>